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6272" w14:textId="24DDE579" w:rsidR="002E65FF" w:rsidRPr="002E65FF" w:rsidRDefault="002E65FF" w:rsidP="002E65FF">
      <w:pPr>
        <w:widowControl/>
        <w:shd w:val="clear" w:color="auto" w:fill="F1F1F1"/>
        <w:spacing w:after="330" w:line="360" w:lineRule="atLeast"/>
        <w:textAlignment w:val="baseline"/>
        <w:rPr>
          <w:rFonts w:ascii="微軟正黑體" w:eastAsia="微軟正黑體" w:hAnsi="微軟正黑體" w:cs="新細明體"/>
          <w:b/>
          <w:bCs/>
          <w:color w:val="666666"/>
          <w:kern w:val="0"/>
          <w:sz w:val="40"/>
          <w:szCs w:val="40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666666"/>
          <w:kern w:val="0"/>
          <w:sz w:val="40"/>
          <w:szCs w:val="40"/>
          <w14:ligatures w14:val="none"/>
        </w:rPr>
        <w:t>「2025桃園市公共藝術美感紮根教育推廣計畫」</w:t>
      </w:r>
    </w:p>
    <w:p w14:paraId="4235E055" w14:textId="4EE85D5C" w:rsidR="002E65FF" w:rsidRPr="002E65FF" w:rsidRDefault="002E65FF" w:rsidP="002E65FF">
      <w:pPr>
        <w:widowControl/>
        <w:shd w:val="clear" w:color="auto" w:fill="F1F1F1"/>
        <w:spacing w:after="330" w:line="360" w:lineRule="atLeast"/>
        <w:textAlignment w:val="baseline"/>
        <w:rPr>
          <w:rFonts w:ascii="微軟正黑體" w:eastAsia="微軟正黑體" w:hAnsi="微軟正黑體" w:cs="新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由桃園市政府文化局主辦的「2025桃園市公共藝術美感紮根教育推廣計畫」</w:t>
      </w:r>
      <w:proofErr w:type="gramStart"/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——</w:t>
      </w:r>
      <w:proofErr w:type="gramEnd"/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《桃園藝起動》，將於今年5月正式展開，</w:t>
      </w:r>
      <w:proofErr w:type="gramStart"/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廣邀本市</w:t>
      </w:r>
      <w:proofErr w:type="gramEnd"/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各興辦機關參與，活動內容涵蓋公共藝術觀念與政策法規、行政流程、設置與教育推廣實務、案例解析與管理維護、採購法與著作權法等相關議題，從法規面、</w:t>
      </w:r>
      <w:proofErr w:type="gramStart"/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實務面到美學</w:t>
      </w:r>
      <w:proofErr w:type="gramEnd"/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面面俱到，協助各單位建立完整知識系統，提升專案執行效能。</w:t>
      </w:r>
    </w:p>
    <w:p w14:paraId="27EC0182" w14:textId="77777777" w:rsidR="002E65FF" w:rsidRPr="002E65FF" w:rsidRDefault="002E65FF" w:rsidP="002E65FF">
      <w:pPr>
        <w:widowControl/>
        <w:shd w:val="clear" w:color="auto" w:fill="F1F1F1"/>
        <w:spacing w:after="0" w:line="313" w:lineRule="atLeast"/>
        <w:textAlignment w:val="baseline"/>
        <w:outlineLvl w:val="2"/>
        <w:rPr>
          <w:rFonts w:ascii="微軟正黑體" w:eastAsia="微軟正黑體" w:hAnsi="微軟正黑體" w:cs="新細明體" w:hint="eastAsia"/>
          <w:color w:val="333333"/>
          <w:spacing w:val="45"/>
          <w:kern w:val="0"/>
          <w:sz w:val="36"/>
          <w:szCs w:val="36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333333"/>
          <w:spacing w:val="45"/>
          <w:kern w:val="0"/>
          <w:sz w:val="36"/>
          <w:szCs w:val="36"/>
          <w:bdr w:val="none" w:sz="0" w:space="0" w:color="auto" w:frame="1"/>
          <w14:ligatures w14:val="none"/>
        </w:rPr>
        <w:t>《桃園藝起動》系列講習課程</w:t>
      </w:r>
    </w:p>
    <w:p w14:paraId="2402AFE5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 w:hint="eastAsia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注意事項：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1.每場次上課</w:t>
      </w:r>
      <w:proofErr w:type="gramStart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地點均為</w:t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桃園市</w:t>
      </w:r>
      <w:proofErr w:type="gramEnd"/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政府文化局5樓團體視聽室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(桃園市桃園區縣府路21號)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2.每場次</w:t>
      </w:r>
      <w:proofErr w:type="gramStart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名額均為</w:t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100名</w:t>
      </w:r>
      <w:proofErr w:type="gramEnd"/>
    </w:p>
    <w:p w14:paraId="1622AB9A" w14:textId="77777777" w:rsidR="002E65FF" w:rsidRPr="002E65FF" w:rsidRDefault="002E65FF" w:rsidP="002E65FF">
      <w:pPr>
        <w:widowControl/>
        <w:shd w:val="clear" w:color="auto" w:fill="F1F1F1"/>
        <w:spacing w:after="0" w:line="450" w:lineRule="atLeast"/>
        <w:textAlignment w:val="baseline"/>
        <w:outlineLvl w:val="3"/>
        <w:rPr>
          <w:rFonts w:ascii="微軟正黑體" w:eastAsia="微軟正黑體" w:hAnsi="微軟正黑體" w:cs="新細明體"/>
          <w:color w:val="666666"/>
          <w:spacing w:val="45"/>
          <w:kern w:val="0"/>
          <w:sz w:val="27"/>
          <w:szCs w:val="27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《桃園藝起動》系列講習課程Ⅰ</w:t>
      </w:r>
    </w:p>
    <w:p w14:paraId="4B1DEA64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 w:hint="eastAsia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114年5月21日（星期三）13:30-17:00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褚瑞基(銘傳大學建築學系專任副教授)、張惠蘭(東海大學美術系所專任副教授)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講座大綱：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公共藝術怎麼推動？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從政策起源、法規依據，到設置型態、執行技巧與現場管理，一次帶你掌握興辦機關推動公共藝術的實戰必備力！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點我報名：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114年5月21日（星期三）13:30-17:00 桃園藝起動系列講習課程 Ⅰ (已截止)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報名截止日期：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114年5月19(</w:t>
      </w:r>
      <w:proofErr w:type="gramStart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一</w:t>
      </w:r>
      <w:proofErr w:type="gramEnd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)17:00(名額有限，額滿後即關閉表單)</w:t>
      </w:r>
    </w:p>
    <w:p w14:paraId="55B5E80D" w14:textId="77777777" w:rsidR="002E65FF" w:rsidRPr="002E65FF" w:rsidRDefault="002E65FF" w:rsidP="002E65FF">
      <w:pPr>
        <w:widowControl/>
        <w:shd w:val="clear" w:color="auto" w:fill="F1F1F1"/>
        <w:spacing w:after="0" w:line="450" w:lineRule="atLeast"/>
        <w:textAlignment w:val="baseline"/>
        <w:outlineLvl w:val="3"/>
        <w:rPr>
          <w:rFonts w:ascii="微軟正黑體" w:eastAsia="微軟正黑體" w:hAnsi="微軟正黑體" w:cs="新細明體"/>
          <w:color w:val="666666"/>
          <w:spacing w:val="45"/>
          <w:kern w:val="0"/>
          <w:sz w:val="27"/>
          <w:szCs w:val="27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《桃園藝起動》系列講習課程Ⅱ</w:t>
      </w:r>
    </w:p>
    <w:p w14:paraId="3E941FE0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 w:hint="eastAsia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114年6月11日（星期三）13:30-17:00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周逸傑(亞洲版圖創藝有限公司藝術總監 )、涂維政(國立台灣藝術大學美術學系助理教授)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講座大綱：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公共藝術不只設置，更關於參與、關係與制度。從國內外案例到設置計畫實務，探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lastRenderedPageBreak/>
        <w:t>索公共性藝術的多元樣貌與執行關鍵。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點我報名：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114年6月11日（星期三）13:30-17:00 桃園藝起動系列講習課程 Ⅱ (已截止)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報名截止日期：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114年6月6(五)17:00(名額有限，額滿後即關閉表單)</w:t>
      </w:r>
    </w:p>
    <w:p w14:paraId="5397B675" w14:textId="77777777" w:rsidR="002E65FF" w:rsidRPr="002E65FF" w:rsidRDefault="002E65FF" w:rsidP="002E65FF">
      <w:pPr>
        <w:widowControl/>
        <w:shd w:val="clear" w:color="auto" w:fill="F1F1F1"/>
        <w:spacing w:after="0" w:line="450" w:lineRule="atLeast"/>
        <w:textAlignment w:val="baseline"/>
        <w:outlineLvl w:val="3"/>
        <w:rPr>
          <w:rFonts w:ascii="微軟正黑體" w:eastAsia="微軟正黑體" w:hAnsi="微軟正黑體" w:cs="新細明體"/>
          <w:color w:val="666666"/>
          <w:spacing w:val="45"/>
          <w:kern w:val="0"/>
          <w:sz w:val="27"/>
          <w:szCs w:val="27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《桃園藝起動》系列講習課程Ⅲ</w:t>
      </w:r>
    </w:p>
    <w:p w14:paraId="7E3F776C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 w:hint="eastAsia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114年6月18日（星期三）13:30-17:00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褚瑞基(銘傳大學建築學系專任副教授)、黃浩德(財團法人台北市開放空間文教基金會執行長)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講座大綱：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公共藝術不只是作品，它也是一種政策語言與城市文化表達。如何理解法令脈絡與發展方向？怎麼執行出色的設置計畫？這一場次，我們邀請兩位政策與實務的專家，一次帶你從制度看到現場、從趨勢掌握到實際案例解析！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點我報名：114年6月18日（星期三）13:30-17:00 桃園藝起動系列講座 Ⅲ (已截止)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報名截止日期：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114年6月13(五)17:00(名額有限，額滿後即關閉表單)</w:t>
      </w:r>
    </w:p>
    <w:p w14:paraId="63D57107" w14:textId="77777777" w:rsidR="002E65FF" w:rsidRPr="002E65FF" w:rsidRDefault="002E65FF" w:rsidP="002E65FF">
      <w:pPr>
        <w:widowControl/>
        <w:shd w:val="clear" w:color="auto" w:fill="F1F1F1"/>
        <w:spacing w:after="0" w:line="450" w:lineRule="atLeast"/>
        <w:textAlignment w:val="baseline"/>
        <w:outlineLvl w:val="3"/>
        <w:rPr>
          <w:rFonts w:ascii="微軟正黑體" w:eastAsia="微軟正黑體" w:hAnsi="微軟正黑體" w:cs="新細明體"/>
          <w:color w:val="666666"/>
          <w:spacing w:val="45"/>
          <w:kern w:val="0"/>
          <w:sz w:val="27"/>
          <w:szCs w:val="27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《桃園藝起動》系列講習課程Ⅳ</w:t>
      </w:r>
    </w:p>
    <w:p w14:paraId="0E5E110F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 w:hint="eastAsia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114年7月9日（星期三）9:00-12:00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張惠蘭(東海大學美術系所專任副教授)  、吳慧貞(禾</w:t>
      </w:r>
      <w:proofErr w:type="gramStart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磊</w:t>
      </w:r>
      <w:proofErr w:type="gramEnd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藝術有限公司總監)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講座大綱：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公共藝術，該如何從理念走進生活？計畫型公共藝術如何策劃、執行、邀請民眾參與？社會住宅裡的藝術介入，又是怎麼建立「家的感覺」？這一場，邀請兩位重量級講師，從制度推進到真實場域，帶領大家深度理解公共藝術的擴展可能！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Segoe UI Emoji" w:eastAsia="細明體" w:hAnsi="Segoe UI Emoji" w:cs="Segoe UI Emoji"/>
          <w:color w:val="666666"/>
          <w:kern w:val="0"/>
          <w:sz w:val="23"/>
          <w:szCs w:val="23"/>
          <w14:ligatures w14:val="none"/>
        </w:rPr>
        <w:t>👉</w:t>
      </w:r>
      <w:hyperlink r:id="rId5" w:tgtFrame="_blank" w:history="1">
        <w:r w:rsidRPr="002E65FF">
          <w:rPr>
            <w:rFonts w:ascii="細明體" w:eastAsia="細明體" w:hAnsi="細明體" w:cs="細明體"/>
            <w:b/>
            <w:bCs/>
            <w:color w:val="303030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點我報名：114年7月9日（星期三）9:00-12:00 桃園藝起動系列講習課程  Ⅳ</w:t>
        </w:r>
      </w:hyperlink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報名截止日期：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114年7月4(五)17:00(名額有限，額滿後即關閉表單)</w:t>
      </w:r>
    </w:p>
    <w:p w14:paraId="49C1150F" w14:textId="77777777" w:rsidR="002E65FF" w:rsidRPr="002E65FF" w:rsidRDefault="002E65FF" w:rsidP="002E65FF">
      <w:pPr>
        <w:widowControl/>
        <w:shd w:val="clear" w:color="auto" w:fill="F1F1F1"/>
        <w:spacing w:after="0" w:line="450" w:lineRule="atLeast"/>
        <w:textAlignment w:val="baseline"/>
        <w:outlineLvl w:val="3"/>
        <w:rPr>
          <w:rFonts w:ascii="微軟正黑體" w:eastAsia="微軟正黑體" w:hAnsi="微軟正黑體" w:cs="新細明體"/>
          <w:color w:val="666666"/>
          <w:spacing w:val="45"/>
          <w:kern w:val="0"/>
          <w:sz w:val="27"/>
          <w:szCs w:val="27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《桃園藝起動》系列講習課程Ⅴ</w:t>
      </w:r>
    </w:p>
    <w:p w14:paraId="0F51CB86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 w:hint="eastAsia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114年7月16日（星期三）9:00-12:00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張惠蘭(東海大學美術系所專任副教授)  、熊鵬翥(帝門藝術教育基金會執行長)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講座大綱：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公共藝術，如何從一紙政策成為美學與城市的連結？色彩，又如何影響公共空間的感受與文化記憶？兩大主題，一次帶你走進公共藝術的核心與細節！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Segoe UI Emoji" w:eastAsia="細明體" w:hAnsi="Segoe UI Emoji" w:cs="Segoe UI Emoji"/>
          <w:color w:val="666666"/>
          <w:kern w:val="0"/>
          <w:sz w:val="23"/>
          <w:szCs w:val="23"/>
          <w14:ligatures w14:val="none"/>
        </w:rPr>
        <w:t>👉</w:t>
      </w:r>
      <w:hyperlink r:id="rId6" w:tgtFrame="_blank" w:history="1">
        <w:r w:rsidRPr="002E65FF">
          <w:rPr>
            <w:rFonts w:ascii="細明體" w:eastAsia="細明體" w:hAnsi="細明體" w:cs="細明體"/>
            <w:b/>
            <w:bCs/>
            <w:color w:val="303030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點我報名：114年7月16日（星期三）9:00-12:00 桃園藝起動系列講習課程Ⅴ</w:t>
        </w:r>
      </w:hyperlink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報名截止日期：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114年7月11(五)17:00(名額有限，額滿後即關閉表單)</w:t>
      </w:r>
    </w:p>
    <w:p w14:paraId="4FF99CCF" w14:textId="77777777" w:rsidR="002E65FF" w:rsidRPr="002E65FF" w:rsidRDefault="002E65FF" w:rsidP="002E65FF">
      <w:pPr>
        <w:widowControl/>
        <w:spacing w:after="0" w:line="240" w:lineRule="auto"/>
        <w:rPr>
          <w:rFonts w:ascii="微軟正黑體" w:eastAsia="微軟正黑體" w:hAnsi="微軟正黑體" w:cs="新細明體"/>
          <w:kern w:val="0"/>
          <w:sz w:val="23"/>
          <w:szCs w:val="23"/>
          <w14:ligatures w14:val="none"/>
        </w:rPr>
      </w:pPr>
      <w:r w:rsidRPr="002E65FF">
        <w:rPr>
          <w:rFonts w:ascii="新細明體" w:eastAsia="新細明體" w:hAnsi="新細明體" w:cs="新細明體"/>
          <w:kern w:val="0"/>
          <w14:ligatures w14:val="none"/>
        </w:rPr>
        <w:pict w14:anchorId="7D7C7996">
          <v:rect id="_x0000_i1025" style="width:0;height:1.5pt" o:hralign="center" o:hrstd="t" o:hrnoshade="t" o:hr="t" fillcolor="#666" stroked="f"/>
        </w:pict>
      </w:r>
    </w:p>
    <w:p w14:paraId="360195D4" w14:textId="77777777" w:rsidR="002E65FF" w:rsidRPr="002E65FF" w:rsidRDefault="002E65FF" w:rsidP="002E65FF">
      <w:pPr>
        <w:widowControl/>
        <w:shd w:val="clear" w:color="auto" w:fill="F1F1F1"/>
        <w:spacing w:after="0" w:line="313" w:lineRule="atLeast"/>
        <w:textAlignment w:val="baseline"/>
        <w:outlineLvl w:val="2"/>
        <w:rPr>
          <w:rFonts w:ascii="微軟正黑體" w:eastAsia="微軟正黑體" w:hAnsi="微軟正黑體" w:cs="新細明體" w:hint="eastAsia"/>
          <w:color w:val="333333"/>
          <w:spacing w:val="45"/>
          <w:kern w:val="0"/>
          <w:sz w:val="36"/>
          <w:szCs w:val="36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333333"/>
          <w:spacing w:val="45"/>
          <w:kern w:val="0"/>
          <w:sz w:val="36"/>
          <w:szCs w:val="36"/>
          <w:bdr w:val="none" w:sz="0" w:space="0" w:color="auto" w:frame="1"/>
          <w14:ligatures w14:val="none"/>
        </w:rPr>
        <w:lastRenderedPageBreak/>
        <w:t>《桃園藝起動》</w:t>
      </w:r>
      <w:proofErr w:type="gramStart"/>
      <w:r w:rsidRPr="002E65FF">
        <w:rPr>
          <w:rFonts w:ascii="微軟正黑體" w:eastAsia="微軟正黑體" w:hAnsi="微軟正黑體" w:cs="新細明體" w:hint="eastAsia"/>
          <w:b/>
          <w:bCs/>
          <w:color w:val="333333"/>
          <w:spacing w:val="45"/>
          <w:kern w:val="0"/>
          <w:sz w:val="36"/>
          <w:szCs w:val="36"/>
          <w:bdr w:val="none" w:sz="0" w:space="0" w:color="auto" w:frame="1"/>
          <w14:ligatures w14:val="none"/>
        </w:rPr>
        <w:t>走讀參</w:t>
      </w:r>
      <w:proofErr w:type="gramEnd"/>
      <w:r w:rsidRPr="002E65FF">
        <w:rPr>
          <w:rFonts w:ascii="微軟正黑體" w:eastAsia="微軟正黑體" w:hAnsi="微軟正黑體" w:cs="新細明體" w:hint="eastAsia"/>
          <w:b/>
          <w:bCs/>
          <w:color w:val="333333"/>
          <w:spacing w:val="45"/>
          <w:kern w:val="0"/>
          <w:sz w:val="36"/>
          <w:szCs w:val="36"/>
          <w:bdr w:val="none" w:sz="0" w:space="0" w:color="auto" w:frame="1"/>
          <w14:ligatures w14:val="none"/>
        </w:rPr>
        <w:t>訪</w:t>
      </w:r>
    </w:p>
    <w:p w14:paraId="75DDBDAE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 w:hint="eastAsia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每場次</w:t>
      </w:r>
      <w:proofErr w:type="gramStart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名額均為</w:t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30名</w:t>
      </w:r>
      <w:proofErr w:type="gramEnd"/>
    </w:p>
    <w:p w14:paraId="56C2A9FB" w14:textId="77777777" w:rsidR="002E65FF" w:rsidRPr="002E65FF" w:rsidRDefault="002E65FF" w:rsidP="002E65FF">
      <w:pPr>
        <w:widowControl/>
        <w:shd w:val="clear" w:color="auto" w:fill="F1F1F1"/>
        <w:spacing w:after="0" w:line="450" w:lineRule="atLeast"/>
        <w:textAlignment w:val="baseline"/>
        <w:outlineLvl w:val="3"/>
        <w:rPr>
          <w:rFonts w:ascii="微軟正黑體" w:eastAsia="微軟正黑體" w:hAnsi="微軟正黑體" w:cs="新細明體"/>
          <w:color w:val="666666"/>
          <w:spacing w:val="45"/>
          <w:kern w:val="0"/>
          <w:sz w:val="27"/>
          <w:szCs w:val="27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《桃園藝起動》</w:t>
      </w:r>
      <w:proofErr w:type="gramStart"/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走讀參</w:t>
      </w:r>
      <w:proofErr w:type="gramEnd"/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訪-跨縣市 </w:t>
      </w:r>
      <w:r w:rsidRPr="002E65FF">
        <w:rPr>
          <w:rFonts w:ascii="Segoe UI Emoji" w:eastAsia="微軟正黑體" w:hAnsi="Segoe UI Emoji" w:cs="Segoe UI Emoji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📌</w:t>
      </w: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《我們在家》臺北市廣慈博愛社宅</w:t>
      </w:r>
    </w:p>
    <w:p w14:paraId="04FFE013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 w:hint="eastAsia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114年7月9日（星期三）13:00-17:00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參訪地點：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台北市信義區廣</w:t>
      </w:r>
      <w:proofErr w:type="gramStart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慈社宅</w:t>
      </w:r>
      <w:proofErr w:type="gramEnd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吳慧貞(禾</w:t>
      </w:r>
      <w:proofErr w:type="gramStart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磊</w:t>
      </w:r>
      <w:proofErr w:type="gramEnd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藝術有限公司總監)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Segoe UI Emoji" w:eastAsia="細明體" w:hAnsi="Segoe UI Emoji" w:cs="Segoe UI Emoji"/>
          <w:color w:val="666666"/>
          <w:kern w:val="0"/>
          <w:sz w:val="23"/>
          <w:szCs w:val="23"/>
          <w14:ligatures w14:val="none"/>
        </w:rPr>
        <w:t>👉</w:t>
      </w:r>
      <w:hyperlink r:id="rId7" w:tgtFrame="_blank" w:history="1">
        <w:r w:rsidRPr="002E65FF">
          <w:rPr>
            <w:rFonts w:ascii="細明體" w:eastAsia="細明體" w:hAnsi="細明體" w:cs="細明體"/>
            <w:b/>
            <w:bCs/>
            <w:color w:val="303030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點我報名：114年7月9日（星期三）13:00-17:00 桃園藝起動</w:t>
        </w:r>
        <w:proofErr w:type="gramStart"/>
        <w:r w:rsidRPr="002E65FF">
          <w:rPr>
            <w:rFonts w:ascii="細明體" w:eastAsia="細明體" w:hAnsi="細明體" w:cs="細明體"/>
            <w:b/>
            <w:bCs/>
            <w:color w:val="303030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走讀參</w:t>
        </w:r>
        <w:proofErr w:type="gramEnd"/>
        <w:r w:rsidRPr="002E65FF">
          <w:rPr>
            <w:rFonts w:ascii="細明體" w:eastAsia="細明體" w:hAnsi="細明體" w:cs="細明體"/>
            <w:b/>
            <w:bCs/>
            <w:color w:val="303030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訪-跨縣市</w:t>
        </w:r>
      </w:hyperlink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報名截止日期：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114年6月30(</w:t>
      </w:r>
      <w:proofErr w:type="gramStart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一</w:t>
      </w:r>
      <w:proofErr w:type="gramEnd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)17:00(名額有限，額滿後即關閉表單)</w:t>
      </w:r>
    </w:p>
    <w:p w14:paraId="6743DCDE" w14:textId="77777777" w:rsidR="002E65FF" w:rsidRPr="002E65FF" w:rsidRDefault="002E65FF" w:rsidP="002E65FF">
      <w:pPr>
        <w:widowControl/>
        <w:shd w:val="clear" w:color="auto" w:fill="F1F1F1"/>
        <w:spacing w:after="0" w:line="450" w:lineRule="atLeast"/>
        <w:textAlignment w:val="baseline"/>
        <w:outlineLvl w:val="3"/>
        <w:rPr>
          <w:rFonts w:ascii="微軟正黑體" w:eastAsia="微軟正黑體" w:hAnsi="微軟正黑體" w:cs="新細明體"/>
          <w:color w:val="666666"/>
          <w:spacing w:val="45"/>
          <w:kern w:val="0"/>
          <w:sz w:val="27"/>
          <w:szCs w:val="27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《桃園藝起動》</w:t>
      </w:r>
      <w:proofErr w:type="gramStart"/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走讀參</w:t>
      </w:r>
      <w:proofErr w:type="gramEnd"/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訪-本市</w:t>
      </w:r>
      <w:r w:rsidRPr="002E65FF">
        <w:rPr>
          <w:rFonts w:ascii="微軟正黑體" w:eastAsia="微軟正黑體" w:hAnsi="微軟正黑體" w:cs="新細明體" w:hint="eastAsia"/>
          <w:color w:val="666666"/>
          <w:spacing w:val="45"/>
          <w:kern w:val="0"/>
          <w:sz w:val="27"/>
          <w:szCs w:val="27"/>
          <w14:ligatures w14:val="none"/>
        </w:rPr>
        <w:t> </w:t>
      </w:r>
      <w:r w:rsidRPr="002E65FF">
        <w:rPr>
          <w:rFonts w:ascii="Segoe UI Emoji" w:eastAsia="微軟正黑體" w:hAnsi="Segoe UI Emoji" w:cs="Segoe UI Emoji"/>
          <w:color w:val="666666"/>
          <w:spacing w:val="45"/>
          <w:kern w:val="0"/>
          <w:sz w:val="27"/>
          <w:szCs w:val="27"/>
          <w14:ligatures w14:val="none"/>
        </w:rPr>
        <w:t>📌</w:t>
      </w:r>
      <w:r w:rsidRPr="002E65FF">
        <w:rPr>
          <w:rFonts w:ascii="微軟正黑體" w:eastAsia="微軟正黑體" w:hAnsi="微軟正黑體" w:cs="新細明體" w:hint="eastAsia"/>
          <w:b/>
          <w:bCs/>
          <w:color w:val="666666"/>
          <w:spacing w:val="45"/>
          <w:kern w:val="0"/>
          <w:sz w:val="27"/>
          <w:szCs w:val="27"/>
          <w:bdr w:val="none" w:sz="0" w:space="0" w:color="auto" w:frame="1"/>
          <w14:ligatures w14:val="none"/>
        </w:rPr>
        <w:t>《城市漫遊》老街溪、楊梅富岡</w:t>
      </w:r>
    </w:p>
    <w:p w14:paraId="317D11AF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 w:hint="eastAsia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114年7月16日（星期三）13:00-17:00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參訪地點：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桃園老街溪及富岡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張惠蘭(東海大學美術系所專任副教授)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Segoe UI Emoji" w:eastAsia="細明體" w:hAnsi="Segoe UI Emoji" w:cs="Segoe UI Emoji"/>
          <w:color w:val="666666"/>
          <w:kern w:val="0"/>
          <w:sz w:val="23"/>
          <w:szCs w:val="23"/>
          <w14:ligatures w14:val="none"/>
        </w:rPr>
        <w:t>👉</w:t>
      </w:r>
      <w:hyperlink r:id="rId8" w:tgtFrame="_blank" w:history="1">
        <w:r w:rsidRPr="002E65FF">
          <w:rPr>
            <w:rFonts w:ascii="細明體" w:eastAsia="細明體" w:hAnsi="細明體" w:cs="細明體"/>
            <w:b/>
            <w:bCs/>
            <w:color w:val="303030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點我報名：114年7月16日（星期三）13:00-17:00 桃園藝起動</w:t>
        </w:r>
        <w:proofErr w:type="gramStart"/>
        <w:r w:rsidRPr="002E65FF">
          <w:rPr>
            <w:rFonts w:ascii="細明體" w:eastAsia="細明體" w:hAnsi="細明體" w:cs="細明體"/>
            <w:b/>
            <w:bCs/>
            <w:color w:val="303030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走讀參</w:t>
        </w:r>
        <w:proofErr w:type="gramEnd"/>
        <w:r w:rsidRPr="002E65FF">
          <w:rPr>
            <w:rFonts w:ascii="細明體" w:eastAsia="細明體" w:hAnsi="細明體" w:cs="細明體"/>
            <w:b/>
            <w:bCs/>
            <w:color w:val="303030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訪-本市</w:t>
        </w:r>
      </w:hyperlink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報名截止日期：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114年7月7(</w:t>
      </w:r>
      <w:proofErr w:type="gramStart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一</w:t>
      </w:r>
      <w:proofErr w:type="gramEnd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)17:00(名額有限，額滿後即關閉表單)</w:t>
      </w:r>
    </w:p>
    <w:p w14:paraId="261C22AB" w14:textId="77777777" w:rsidR="002E65FF" w:rsidRPr="002E65FF" w:rsidRDefault="002E65FF" w:rsidP="002E65FF">
      <w:pPr>
        <w:widowControl/>
        <w:spacing w:after="0" w:line="240" w:lineRule="auto"/>
        <w:rPr>
          <w:rFonts w:ascii="微軟正黑體" w:eastAsia="微軟正黑體" w:hAnsi="微軟正黑體" w:cs="新細明體"/>
          <w:kern w:val="0"/>
          <w:sz w:val="23"/>
          <w:szCs w:val="23"/>
          <w14:ligatures w14:val="none"/>
        </w:rPr>
      </w:pPr>
      <w:r w:rsidRPr="002E65FF">
        <w:rPr>
          <w:rFonts w:ascii="新細明體" w:eastAsia="新細明體" w:hAnsi="新細明體" w:cs="新細明體"/>
          <w:kern w:val="0"/>
          <w14:ligatures w14:val="none"/>
        </w:rPr>
        <w:pict w14:anchorId="2B516C79">
          <v:rect id="_x0000_i1026" style="width:0;height:1.5pt" o:hralign="center" o:hrstd="t" o:hrnoshade="t" o:hr="t" fillcolor="#666" stroked="f"/>
        </w:pict>
      </w:r>
    </w:p>
    <w:p w14:paraId="206AC786" w14:textId="77777777" w:rsidR="002E65FF" w:rsidRPr="002E65FF" w:rsidRDefault="002E65FF" w:rsidP="002E65FF">
      <w:pPr>
        <w:widowControl/>
        <w:shd w:val="clear" w:color="auto" w:fill="F1F1F1"/>
        <w:spacing w:after="0" w:line="313" w:lineRule="atLeast"/>
        <w:textAlignment w:val="baseline"/>
        <w:outlineLvl w:val="2"/>
        <w:rPr>
          <w:rFonts w:ascii="微軟正黑體" w:eastAsia="微軟正黑體" w:hAnsi="微軟正黑體" w:cs="新細明體" w:hint="eastAsia"/>
          <w:color w:val="333333"/>
          <w:spacing w:val="45"/>
          <w:kern w:val="0"/>
          <w:sz w:val="36"/>
          <w:szCs w:val="36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b/>
          <w:bCs/>
          <w:color w:val="333333"/>
          <w:spacing w:val="45"/>
          <w:kern w:val="0"/>
          <w:sz w:val="36"/>
          <w:szCs w:val="36"/>
          <w:bdr w:val="none" w:sz="0" w:space="0" w:color="auto" w:frame="1"/>
          <w14:ligatures w14:val="none"/>
        </w:rPr>
        <w:t>《桃園藝起動》美感紮根工作坊</w:t>
      </w:r>
    </w:p>
    <w:p w14:paraId="3B752B82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 w:hint="eastAsia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活動地點：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桃園市八德國小2F會議室(桃園市八德區興豐路222號)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名額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：15名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注意事項：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1.桃園藝起動系列工作坊為三場連貫課程，報名前請先確認三場上課時間皆可參與後再報名。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2.本工作坊預計於114年10月29日(三)9:00-10:00於八德國小辦理成果發表會，誠摯邀請您蒞臨參與成果發表會，一同見證這段精彩的成果展現 。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  <w:t>3.本活動為免費性活動，請珍惜資源！報名後務必準時報到參加，報名後如欲取消，請來電告知。</w:t>
      </w:r>
    </w:p>
    <w:p w14:paraId="1912ED2D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</w:pPr>
      <w:proofErr w:type="gramStart"/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《</w:t>
      </w:r>
      <w:proofErr w:type="gramEnd"/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色彩漫步：八德國小的色彩風景工作坊</w:t>
      </w:r>
      <w:proofErr w:type="gramStart"/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》</w:t>
      </w:r>
      <w:proofErr w:type="gramEnd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114年10月01日（星期三）13:30-15:30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 xml:space="preserve">張惠蘭(東海大學美術系所專任副教授)  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lastRenderedPageBreak/>
        <w:t>《藝起想一想-發想工作坊》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114年10月08日（星期三）13:30-15:30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呂沐</w:t>
      </w:r>
      <w:proofErr w:type="gramStart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芢</w:t>
      </w:r>
      <w:proofErr w:type="gramEnd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 xml:space="preserve"> (藝術家) 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《藝起想一想-實做工作坊》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114年10月15日（星期三）13:30-15:30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講師：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呂沐</w:t>
      </w:r>
      <w:proofErr w:type="gramStart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芢</w:t>
      </w:r>
      <w:proofErr w:type="gramEnd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 xml:space="preserve"> (藝術家)  </w:t>
      </w:r>
    </w:p>
    <w:p w14:paraId="06218DC0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點我報名：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尚未開放，預計114年9月1日(</w:t>
      </w:r>
      <w:proofErr w:type="gramStart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一</w:t>
      </w:r>
      <w:proofErr w:type="gramEnd"/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)9:00開放報名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br/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報名截止日期：</w:t>
      </w:r>
      <w:r w:rsidRPr="002E65FF">
        <w:rPr>
          <w:rFonts w:ascii="細明體" w:eastAsia="細明體" w:hAnsi="細明體" w:cs="細明體"/>
          <w:color w:val="666666"/>
          <w:kern w:val="0"/>
          <w:sz w:val="23"/>
          <w:szCs w:val="23"/>
          <w14:ligatures w14:val="none"/>
        </w:rPr>
        <w:t>114年9月26(五)17:00(名額有限，額滿後即關閉表單)</w:t>
      </w:r>
    </w:p>
    <w:p w14:paraId="5047AD48" w14:textId="77777777" w:rsidR="002E65FF" w:rsidRPr="002E65FF" w:rsidRDefault="002E65FF" w:rsidP="002E65FF">
      <w:pPr>
        <w:widowControl/>
        <w:spacing w:after="0" w:line="240" w:lineRule="auto"/>
        <w:rPr>
          <w:rFonts w:ascii="微軟正黑體" w:eastAsia="微軟正黑體" w:hAnsi="微軟正黑體" w:cs="新細明體"/>
          <w:kern w:val="0"/>
          <w:sz w:val="23"/>
          <w:szCs w:val="23"/>
          <w14:ligatures w14:val="none"/>
        </w:rPr>
      </w:pPr>
      <w:r w:rsidRPr="002E65FF">
        <w:rPr>
          <w:rFonts w:ascii="新細明體" w:eastAsia="新細明體" w:hAnsi="新細明體" w:cs="新細明體"/>
          <w:kern w:val="0"/>
          <w14:ligatures w14:val="none"/>
        </w:rPr>
        <w:pict w14:anchorId="6DBB36E5">
          <v:rect id="_x0000_i1027" style="width:0;height:1.5pt" o:hralign="center" o:hrstd="t" o:hrnoshade="t" o:hr="t" fillcolor="#666" stroked="f"/>
        </w:pict>
      </w:r>
    </w:p>
    <w:p w14:paraId="68CF7547" w14:textId="77777777" w:rsidR="002E65FF" w:rsidRPr="002E65FF" w:rsidRDefault="002E65FF" w:rsidP="002E65FF">
      <w:pPr>
        <w:widowControl/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細明體" w:eastAsia="細明體" w:hAnsi="細明體" w:cs="細明體" w:hint="eastAsia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Segoe UI Emoji" w:eastAsia="細明體" w:hAnsi="Segoe UI Emoji" w:cs="Segoe UI Emoji"/>
          <w:color w:val="666666"/>
          <w:kern w:val="0"/>
          <w:sz w:val="23"/>
          <w:szCs w:val="23"/>
          <w14:ligatures w14:val="none"/>
        </w:rPr>
        <w:t>⚠️</w:t>
      </w:r>
      <w:r w:rsidRPr="002E65FF">
        <w:rPr>
          <w:rFonts w:ascii="細明體" w:eastAsia="細明體" w:hAnsi="細明體" w:cs="細明體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注意事項：</w:t>
      </w:r>
    </w:p>
    <w:p w14:paraId="79D301A0" w14:textId="77777777" w:rsidR="002E65FF" w:rsidRPr="002E65FF" w:rsidRDefault="002E65FF" w:rsidP="002E65FF">
      <w:pPr>
        <w:widowControl/>
        <w:numPr>
          <w:ilvl w:val="0"/>
          <w:numId w:val="1"/>
        </w:numPr>
        <w:shd w:val="clear" w:color="auto" w:fill="F1F1F1"/>
        <w:spacing w:after="0" w:line="240" w:lineRule="auto"/>
        <w:textAlignment w:val="baseline"/>
        <w:rPr>
          <w:rFonts w:ascii="微軟正黑體" w:eastAsia="微軟正黑體" w:hAnsi="微軟正黑體" w:cs="新細明體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本活動全程禁止錄音、錄影或以其他方式侵犯著作財產權，未經授課講師同意，不得拍照。主辦單位將進行錄影、拍攝，其影像僅提供成果紀錄、宣傳使用，並於未來公開發表作為推廣宣傳之用途，報名完成即表示同意。(倘您不同意請勿報名)</w:t>
      </w:r>
    </w:p>
    <w:p w14:paraId="2EF2595A" w14:textId="77777777" w:rsidR="002E65FF" w:rsidRPr="002E65FF" w:rsidRDefault="002E65FF" w:rsidP="002E65FF">
      <w:pPr>
        <w:widowControl/>
        <w:numPr>
          <w:ilvl w:val="0"/>
          <w:numId w:val="1"/>
        </w:numPr>
        <w:shd w:val="clear" w:color="auto" w:fill="F1F1F1"/>
        <w:spacing w:after="0" w:line="240" w:lineRule="auto"/>
        <w:textAlignment w:val="baseline"/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個人資料蒐集之目的及用途：目的在於進行活動辦理之相關行政作業，主辦單位並將利用您所提供之email及聯絡電話通知您活動之相關訊息。</w:t>
      </w:r>
    </w:p>
    <w:p w14:paraId="225A9FD9" w14:textId="77777777" w:rsidR="002E65FF" w:rsidRPr="002E65FF" w:rsidRDefault="002E65FF" w:rsidP="002E65FF">
      <w:pPr>
        <w:widowControl/>
        <w:numPr>
          <w:ilvl w:val="0"/>
          <w:numId w:val="1"/>
        </w:numPr>
        <w:shd w:val="clear" w:color="auto" w:fill="F1F1F1"/>
        <w:spacing w:after="0" w:line="240" w:lineRule="auto"/>
        <w:textAlignment w:val="baseline"/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上課時數如需計入公務人員學習時數或教師研習時數者，請於報名時請於報名時填入正確身分證字號，或於現場報到時以正楷清楚填寫身分證字號。如因字跡潦草而辨識錯誤或無法辨識，致未能成功登錄時數，無法提供補登。</w:t>
      </w:r>
    </w:p>
    <w:p w14:paraId="09B30C9F" w14:textId="77777777" w:rsidR="002E65FF" w:rsidRPr="002E65FF" w:rsidRDefault="002E65FF" w:rsidP="002E65FF">
      <w:pPr>
        <w:widowControl/>
        <w:numPr>
          <w:ilvl w:val="0"/>
          <w:numId w:val="1"/>
        </w:numPr>
        <w:shd w:val="clear" w:color="auto" w:fill="F1F1F1"/>
        <w:spacing w:after="0" w:line="240" w:lineRule="auto"/>
        <w:textAlignment w:val="baseline"/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本活動</w:t>
      </w:r>
      <w:proofErr w:type="gramStart"/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採</w:t>
      </w:r>
      <w:proofErr w:type="gramEnd"/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網路報名，活動為免費性活動，請珍惜資源！報名後務必準時報到參加，報名後不克出席者，請於活動前三日來電取消。本活動聯絡人：</w:t>
      </w:r>
      <w:proofErr w:type="gramStart"/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游</w:t>
      </w:r>
      <w:proofErr w:type="gramEnd"/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小姐 0928-868615  ting0121@gmail.com</w:t>
      </w:r>
    </w:p>
    <w:p w14:paraId="34F7D97F" w14:textId="77777777" w:rsidR="002E65FF" w:rsidRPr="002E65FF" w:rsidRDefault="002E65FF" w:rsidP="002E65FF">
      <w:pPr>
        <w:widowControl/>
        <w:numPr>
          <w:ilvl w:val="0"/>
          <w:numId w:val="1"/>
        </w:numPr>
        <w:shd w:val="clear" w:color="auto" w:fill="F1F1F1"/>
        <w:spacing w:after="0" w:line="240" w:lineRule="auto"/>
        <w:textAlignment w:val="baseline"/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為響應環保，請自備飲水杯具；請自備文具，現場不</w:t>
      </w:r>
      <w:proofErr w:type="gramStart"/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提供借筆服務</w:t>
      </w:r>
      <w:proofErr w:type="gramEnd"/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。</w:t>
      </w:r>
    </w:p>
    <w:p w14:paraId="235FBDA5" w14:textId="77777777" w:rsidR="002E65FF" w:rsidRPr="002E65FF" w:rsidRDefault="002E65FF" w:rsidP="002E65FF">
      <w:pPr>
        <w:widowControl/>
        <w:numPr>
          <w:ilvl w:val="0"/>
          <w:numId w:val="1"/>
        </w:numPr>
        <w:shd w:val="clear" w:color="auto" w:fill="F1F1F1"/>
        <w:spacing w:after="0" w:line="240" w:lineRule="auto"/>
        <w:textAlignment w:val="baseline"/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lastRenderedPageBreak/>
        <w:t>活動期間如遇停水、停電、</w:t>
      </w:r>
      <w:proofErr w:type="gramStart"/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疫</w:t>
      </w:r>
      <w:proofErr w:type="gramEnd"/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情警戒、颱風等不可抗力之因素，將依場地或當地縣市政府之規範作為講習辦理之依據；如課程延期或停止辦理，將於報名網頁公告，</w:t>
      </w:r>
      <w:proofErr w:type="gramStart"/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不</w:t>
      </w:r>
      <w:proofErr w:type="gramEnd"/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另行通知。若講師時間無法配合，主辦單位保留更換講師權利。</w:t>
      </w:r>
    </w:p>
    <w:p w14:paraId="2AFB3AFC" w14:textId="77777777" w:rsidR="002E65FF" w:rsidRPr="002E65FF" w:rsidRDefault="002E65FF" w:rsidP="002E65FF">
      <w:pPr>
        <w:widowControl/>
        <w:numPr>
          <w:ilvl w:val="0"/>
          <w:numId w:val="1"/>
        </w:numPr>
        <w:shd w:val="clear" w:color="auto" w:fill="F1F1F1"/>
        <w:spacing w:after="0" w:line="240" w:lineRule="auto"/>
        <w:textAlignment w:val="baseline"/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</w:pPr>
      <w:r w:rsidRPr="002E65FF">
        <w:rPr>
          <w:rFonts w:ascii="微軟正黑體" w:eastAsia="微軟正黑體" w:hAnsi="微軟正黑體" w:cs="新細明體" w:hint="eastAsia"/>
          <w:color w:val="666666"/>
          <w:kern w:val="0"/>
          <w:sz w:val="23"/>
          <w:szCs w:val="23"/>
          <w14:ligatures w14:val="none"/>
        </w:rPr>
        <w:t>欲參加活動報名者，請於各項活動介紹處「點我報名」報名。</w:t>
      </w:r>
    </w:p>
    <w:p w14:paraId="42F2701C" w14:textId="77777777" w:rsidR="00FD31C9" w:rsidRPr="002E65FF" w:rsidRDefault="00FD31C9"/>
    <w:sectPr w:rsidR="00FD31C9" w:rsidRPr="002E65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F3837"/>
    <w:multiLevelType w:val="multilevel"/>
    <w:tmpl w:val="9BEC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92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FF"/>
    <w:rsid w:val="000B4576"/>
    <w:rsid w:val="001A3776"/>
    <w:rsid w:val="00204AAF"/>
    <w:rsid w:val="00252B88"/>
    <w:rsid w:val="002E65FF"/>
    <w:rsid w:val="004008B9"/>
    <w:rsid w:val="0043749D"/>
    <w:rsid w:val="007B52CE"/>
    <w:rsid w:val="00841C1D"/>
    <w:rsid w:val="00E74F24"/>
    <w:rsid w:val="00F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D0BF"/>
  <w15:chartTrackingRefBased/>
  <w15:docId w15:val="{2EB49287-3CC2-4701-926F-53C68600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5F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5F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5F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5F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5F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5F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6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E6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E65F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E6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E65F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E65F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E65F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E65F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E65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E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E6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E6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E6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j-7dy9DtP7BY6YTeCoaLnl6d8c1qzcJYQoqS6I8-uqkJM5Q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mJXFtaSvETm4fjbyylLkBWJqvKGb4KEIA-pJalaNITo1dfA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EkUU7F2StdDYupUMBgfrGImiE-rCTSrsiNfhdMxZ5p-zzHA/viewform" TargetMode="External"/><Relationship Id="rId5" Type="http://schemas.openxmlformats.org/officeDocument/2006/relationships/hyperlink" Target="https://docs.google.com/forms/d/e/1FAIpQLSfKm1-1zTcGVXXfsKnyU6aUeMgMjDLZedW3DY-U3B0NSxCpEQ/viewfor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鄭美芳</dc:creator>
  <cp:keywords/>
  <dc:description/>
  <cp:lastModifiedBy>鄭美芳</cp:lastModifiedBy>
  <cp:revision>1</cp:revision>
  <dcterms:created xsi:type="dcterms:W3CDTF">2025-06-25T07:07:00Z</dcterms:created>
  <dcterms:modified xsi:type="dcterms:W3CDTF">2025-06-25T07:09:00Z</dcterms:modified>
</cp:coreProperties>
</file>