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FE7DC" w14:textId="77777777" w:rsidR="00A056FD" w:rsidRPr="008534C2" w:rsidRDefault="006F3A39" w:rsidP="00A8727D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534C2">
        <w:rPr>
          <w:rFonts w:ascii="標楷體" w:eastAsia="標楷體" w:hAnsi="標楷體" w:hint="eastAsia"/>
          <w:b/>
          <w:sz w:val="36"/>
          <w:szCs w:val="36"/>
        </w:rPr>
        <w:t>桃園市龍潭區公所</w:t>
      </w:r>
      <w:r w:rsidR="00B91F1F">
        <w:rPr>
          <w:rFonts w:ascii="標楷體" w:eastAsia="標楷體" w:hAnsi="標楷體" w:hint="eastAsia"/>
          <w:b/>
          <w:sz w:val="36"/>
          <w:szCs w:val="36"/>
        </w:rPr>
        <w:t>辦理</w:t>
      </w:r>
    </w:p>
    <w:p w14:paraId="75F70A27" w14:textId="7525DE46" w:rsidR="00DD7689" w:rsidRDefault="00CB5E90" w:rsidP="00DD7689">
      <w:pPr>
        <w:spacing w:line="50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CB5E90">
        <w:rPr>
          <w:rFonts w:ascii="標楷體" w:eastAsia="標楷體" w:hAnsi="標楷體" w:hint="eastAsia"/>
          <w:b/>
          <w:sz w:val="36"/>
          <w:szCs w:val="28"/>
        </w:rPr>
        <w:t>「不可不知的兒權福利」講座</w:t>
      </w:r>
      <w:r w:rsidR="00DD7689">
        <w:rPr>
          <w:rFonts w:ascii="標楷體" w:eastAsia="標楷體" w:hAnsi="標楷體" w:hint="eastAsia"/>
          <w:b/>
          <w:sz w:val="36"/>
          <w:szCs w:val="28"/>
        </w:rPr>
        <w:t>報名表</w:t>
      </w:r>
    </w:p>
    <w:p w14:paraId="00B53982" w14:textId="77777777" w:rsidR="00DD7689" w:rsidRDefault="00DD7689" w:rsidP="002538E0">
      <w:pPr>
        <w:pStyle w:val="item-1"/>
        <w:numPr>
          <w:ilvl w:val="0"/>
          <w:numId w:val="10"/>
        </w:numPr>
        <w:spacing w:before="0" w:beforeAutospacing="0" w:after="0" w:afterAutospacing="0" w:line="440" w:lineRule="exact"/>
        <w:ind w:left="567" w:hanging="567"/>
        <w:rPr>
          <w:rFonts w:ascii="標楷體" w:eastAsia="標楷體" w:hAnsi="標楷體"/>
          <w:sz w:val="28"/>
        </w:rPr>
      </w:pPr>
      <w:r w:rsidRPr="00DD7689">
        <w:rPr>
          <w:rFonts w:ascii="標楷體" w:eastAsia="標楷體" w:hAnsi="標楷體"/>
          <w:sz w:val="28"/>
        </w:rPr>
        <w:t>日期及時間：112年8月4日(星期五)下午1時至5時10分。</w:t>
      </w:r>
    </w:p>
    <w:p w14:paraId="7CB3E201" w14:textId="77777777" w:rsidR="00DD7689" w:rsidRDefault="00DD7689" w:rsidP="002538E0">
      <w:pPr>
        <w:pStyle w:val="item-1"/>
        <w:numPr>
          <w:ilvl w:val="0"/>
          <w:numId w:val="10"/>
        </w:numPr>
        <w:spacing w:before="0" w:beforeAutospacing="0" w:after="0" w:afterAutospacing="0" w:line="440" w:lineRule="exact"/>
        <w:ind w:left="567" w:hanging="567"/>
        <w:rPr>
          <w:rFonts w:ascii="標楷體" w:eastAsia="標楷體" w:hAnsi="標楷體"/>
          <w:sz w:val="28"/>
        </w:rPr>
      </w:pPr>
      <w:r w:rsidRPr="00DD7689">
        <w:rPr>
          <w:rFonts w:ascii="標楷體" w:eastAsia="標楷體" w:hAnsi="標楷體"/>
          <w:sz w:val="28"/>
        </w:rPr>
        <w:t>地點：</w:t>
      </w:r>
      <w:proofErr w:type="gramStart"/>
      <w:r w:rsidRPr="00DD7689">
        <w:rPr>
          <w:rFonts w:ascii="標楷體" w:eastAsia="標楷體" w:hAnsi="標楷體"/>
          <w:sz w:val="28"/>
        </w:rPr>
        <w:t>本公所</w:t>
      </w:r>
      <w:proofErr w:type="gramEnd"/>
      <w:r w:rsidRPr="00DD7689">
        <w:rPr>
          <w:rFonts w:ascii="標楷體" w:eastAsia="標楷體" w:hAnsi="標楷體"/>
          <w:sz w:val="28"/>
        </w:rPr>
        <w:t>多功能視聽室(龍潭區戶政事務所三樓)。</w:t>
      </w:r>
    </w:p>
    <w:p w14:paraId="1A6FDFC4" w14:textId="047B4445" w:rsidR="00DD7689" w:rsidRPr="00DD7689" w:rsidRDefault="00DD7689" w:rsidP="002538E0">
      <w:pPr>
        <w:pStyle w:val="item-1"/>
        <w:numPr>
          <w:ilvl w:val="0"/>
          <w:numId w:val="10"/>
        </w:numPr>
        <w:spacing w:before="0" w:beforeAutospacing="0" w:after="0" w:afterAutospacing="0" w:line="440" w:lineRule="exact"/>
        <w:ind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流程表</w:t>
      </w:r>
    </w:p>
    <w:tbl>
      <w:tblPr>
        <w:tblStyle w:val="a4"/>
        <w:tblW w:w="9067" w:type="dxa"/>
        <w:tblInd w:w="567" w:type="dxa"/>
        <w:tblLook w:val="04A0" w:firstRow="1" w:lastRow="0" w:firstColumn="1" w:lastColumn="0" w:noHBand="0" w:noVBand="1"/>
      </w:tblPr>
      <w:tblGrid>
        <w:gridCol w:w="2122"/>
        <w:gridCol w:w="3827"/>
        <w:gridCol w:w="3118"/>
      </w:tblGrid>
      <w:tr w:rsidR="00E25B7E" w14:paraId="755248DF" w14:textId="77777777" w:rsidTr="00D14B06">
        <w:tc>
          <w:tcPr>
            <w:tcW w:w="2122" w:type="dxa"/>
            <w:vAlign w:val="center"/>
          </w:tcPr>
          <w:p w14:paraId="5B9BABFD" w14:textId="77777777" w:rsidR="00E25B7E" w:rsidRDefault="00E25B7E" w:rsidP="002538E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827" w:type="dxa"/>
            <w:vAlign w:val="center"/>
          </w:tcPr>
          <w:p w14:paraId="7E21EA2A" w14:textId="77777777" w:rsidR="00E25B7E" w:rsidRDefault="00E25B7E" w:rsidP="002538E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118" w:type="dxa"/>
          </w:tcPr>
          <w:p w14:paraId="7621449E" w14:textId="77777777" w:rsidR="00E25B7E" w:rsidRDefault="00E25B7E" w:rsidP="002538E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B5E90" w14:paraId="645AEDB1" w14:textId="77777777" w:rsidTr="00D14B06">
        <w:tc>
          <w:tcPr>
            <w:tcW w:w="2122" w:type="dxa"/>
            <w:vAlign w:val="center"/>
          </w:tcPr>
          <w:p w14:paraId="70C28D5E" w14:textId="63D7E144" w:rsidR="00CB5E90" w:rsidRPr="00E85144" w:rsidRDefault="00CB5E90" w:rsidP="002538E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E8514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E85144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E8514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827" w:type="dxa"/>
            <w:vAlign w:val="center"/>
          </w:tcPr>
          <w:p w14:paraId="72B640D0" w14:textId="11CA8393" w:rsidR="00CB5E90" w:rsidRPr="00E85144" w:rsidRDefault="00CB5E90" w:rsidP="002538E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活動報到</w:t>
            </w:r>
          </w:p>
        </w:tc>
        <w:tc>
          <w:tcPr>
            <w:tcW w:w="3118" w:type="dxa"/>
          </w:tcPr>
          <w:p w14:paraId="54E15A88" w14:textId="77777777" w:rsidR="00CB5E90" w:rsidRDefault="00CB5E90" w:rsidP="002538E0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5E90" w14:paraId="7B296458" w14:textId="77777777" w:rsidTr="00D14B06">
        <w:tc>
          <w:tcPr>
            <w:tcW w:w="2122" w:type="dxa"/>
            <w:vAlign w:val="center"/>
          </w:tcPr>
          <w:p w14:paraId="0F5D9AC9" w14:textId="04EED646" w:rsidR="00CB5E90" w:rsidRPr="00E85144" w:rsidRDefault="00CB5E90" w:rsidP="002538E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E8514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E85144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E8514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3827" w:type="dxa"/>
            <w:vAlign w:val="center"/>
          </w:tcPr>
          <w:p w14:paraId="1507D1B0" w14:textId="54B006F7" w:rsidR="00CB5E90" w:rsidRDefault="00CB5E90" w:rsidP="002538E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tcW w:w="3118" w:type="dxa"/>
            <w:vAlign w:val="center"/>
          </w:tcPr>
          <w:p w14:paraId="6803F70C" w14:textId="7CDC4ABA" w:rsidR="00CB5E90" w:rsidRDefault="00CB5E90" w:rsidP="002538E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5E90" w14:paraId="4BF0DF61" w14:textId="77777777" w:rsidTr="00CB5BFA">
        <w:tc>
          <w:tcPr>
            <w:tcW w:w="2122" w:type="dxa"/>
            <w:vAlign w:val="center"/>
          </w:tcPr>
          <w:p w14:paraId="56ECF60B" w14:textId="3F3AA33B" w:rsidR="00CB5E90" w:rsidRDefault="00CB5E90" w:rsidP="002538E0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E8514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E85144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E8514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3827" w:type="dxa"/>
            <w:vAlign w:val="center"/>
          </w:tcPr>
          <w:p w14:paraId="5BA7F6DC" w14:textId="4E2F830A" w:rsidR="00CB5E90" w:rsidRDefault="00CB5E90" w:rsidP="002538E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0C51">
              <w:rPr>
                <w:rFonts w:ascii="標楷體" w:eastAsia="標楷體" w:hAnsi="標楷體" w:hint="eastAsia"/>
                <w:sz w:val="28"/>
                <w:szCs w:val="28"/>
              </w:rPr>
              <w:t>兒少保護防治</w:t>
            </w:r>
          </w:p>
        </w:tc>
        <w:tc>
          <w:tcPr>
            <w:tcW w:w="3118" w:type="dxa"/>
          </w:tcPr>
          <w:p w14:paraId="08624486" w14:textId="77777777" w:rsidR="00CB5E90" w:rsidRDefault="00CB5E90" w:rsidP="002538E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桃園市家庭暴力暨</w:t>
            </w:r>
          </w:p>
          <w:p w14:paraId="55B64138" w14:textId="3CEB739D" w:rsidR="00CB5E90" w:rsidRDefault="00CB5E90" w:rsidP="002538E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性侵害防治中心宣講</w:t>
            </w:r>
          </w:p>
        </w:tc>
      </w:tr>
      <w:tr w:rsidR="00CB5E90" w14:paraId="18C3C92F" w14:textId="77777777" w:rsidTr="00D14B06">
        <w:tc>
          <w:tcPr>
            <w:tcW w:w="2122" w:type="dxa"/>
            <w:vAlign w:val="center"/>
          </w:tcPr>
          <w:p w14:paraId="7DFB6DC4" w14:textId="387CC1A2" w:rsidR="00CB5E90" w:rsidRPr="00E85144" w:rsidRDefault="00CB5E90" w:rsidP="002538E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E8514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E85144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8514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3827" w:type="dxa"/>
            <w:vAlign w:val="center"/>
          </w:tcPr>
          <w:p w14:paraId="1D7A2231" w14:textId="46C397EB" w:rsidR="00CB5E90" w:rsidRPr="006E0E24" w:rsidRDefault="00CB5E90" w:rsidP="002538E0">
            <w:pPr>
              <w:pStyle w:val="HTML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118" w:type="dxa"/>
          </w:tcPr>
          <w:p w14:paraId="717E63B3" w14:textId="17E2D8C6" w:rsidR="00CB5E90" w:rsidRPr="00F416B8" w:rsidRDefault="00CB5E90" w:rsidP="002538E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5E90" w14:paraId="4F4FD100" w14:textId="77777777" w:rsidTr="00D14B06">
        <w:tc>
          <w:tcPr>
            <w:tcW w:w="2122" w:type="dxa"/>
            <w:vAlign w:val="center"/>
          </w:tcPr>
          <w:p w14:paraId="0B35B31A" w14:textId="6EBA76A0" w:rsidR="00CB5E90" w:rsidRDefault="00CB5E90" w:rsidP="002538E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15：50-16：50</w:t>
            </w:r>
          </w:p>
        </w:tc>
        <w:tc>
          <w:tcPr>
            <w:tcW w:w="3827" w:type="dxa"/>
            <w:vAlign w:val="center"/>
          </w:tcPr>
          <w:p w14:paraId="2624A6E4" w14:textId="3D1225CF" w:rsidR="00CB5E90" w:rsidRPr="006E0E24" w:rsidRDefault="00CB5E90" w:rsidP="002538E0">
            <w:pPr>
              <w:pStyle w:val="HTML"/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E0E24">
              <w:rPr>
                <w:rFonts w:ascii="標楷體" w:eastAsia="標楷體" w:hAnsi="標楷體" w:hint="eastAsia"/>
                <w:bCs/>
                <w:sz w:val="28"/>
                <w:szCs w:val="28"/>
              </w:rPr>
              <w:t>脆弱家庭辨識與通報</w:t>
            </w:r>
          </w:p>
        </w:tc>
        <w:tc>
          <w:tcPr>
            <w:tcW w:w="3118" w:type="dxa"/>
          </w:tcPr>
          <w:p w14:paraId="67234660" w14:textId="1BEE4BC3" w:rsidR="00CB5E90" w:rsidRPr="006E0E24" w:rsidRDefault="00CB5E90" w:rsidP="002538E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E24">
              <w:rPr>
                <w:rFonts w:ascii="標楷體" w:eastAsia="標楷體" w:hAnsi="標楷體" w:hint="eastAsia"/>
                <w:sz w:val="28"/>
                <w:szCs w:val="28"/>
              </w:rPr>
              <w:t>龍潭家庭服務中心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宣講</w:t>
            </w:r>
          </w:p>
        </w:tc>
      </w:tr>
      <w:tr w:rsidR="00CB5E90" w14:paraId="15F4F0F9" w14:textId="77777777" w:rsidTr="00D14B06">
        <w:tc>
          <w:tcPr>
            <w:tcW w:w="2122" w:type="dxa"/>
            <w:vAlign w:val="center"/>
          </w:tcPr>
          <w:p w14:paraId="6B6BE6DB" w14:textId="14ADC85B" w:rsidR="00CB5E90" w:rsidRDefault="00CB5E90" w:rsidP="002538E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16：50-17：10</w:t>
            </w:r>
          </w:p>
        </w:tc>
        <w:tc>
          <w:tcPr>
            <w:tcW w:w="3827" w:type="dxa"/>
            <w:vAlign w:val="center"/>
          </w:tcPr>
          <w:p w14:paraId="258456C5" w14:textId="6D4FC7D7" w:rsidR="00CB5E90" w:rsidRPr="00D14B06" w:rsidRDefault="00CB5E90" w:rsidP="002538E0">
            <w:pPr>
              <w:pStyle w:val="HTML"/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綜合座談</w:t>
            </w:r>
          </w:p>
        </w:tc>
        <w:tc>
          <w:tcPr>
            <w:tcW w:w="3118" w:type="dxa"/>
          </w:tcPr>
          <w:p w14:paraId="61019D1B" w14:textId="0565F694" w:rsidR="00CB5E90" w:rsidRPr="00F416B8" w:rsidRDefault="00CB5E90" w:rsidP="002538E0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5E90" w14:paraId="3DF5B3FF" w14:textId="77777777" w:rsidTr="00D14B06">
        <w:tc>
          <w:tcPr>
            <w:tcW w:w="2122" w:type="dxa"/>
            <w:vAlign w:val="center"/>
          </w:tcPr>
          <w:p w14:paraId="2EA711C8" w14:textId="20457747" w:rsidR="00CB5E90" w:rsidRDefault="00CB5E90" w:rsidP="002538E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17：10~</w:t>
            </w:r>
          </w:p>
        </w:tc>
        <w:tc>
          <w:tcPr>
            <w:tcW w:w="3827" w:type="dxa"/>
            <w:vAlign w:val="center"/>
          </w:tcPr>
          <w:p w14:paraId="5A61E1BF" w14:textId="63643F72" w:rsidR="00CB5E90" w:rsidRPr="006E0E24" w:rsidRDefault="00CB5E90" w:rsidP="002538E0">
            <w:pPr>
              <w:pStyle w:val="HTML"/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賦歸~</w:t>
            </w:r>
          </w:p>
        </w:tc>
        <w:tc>
          <w:tcPr>
            <w:tcW w:w="3118" w:type="dxa"/>
          </w:tcPr>
          <w:p w14:paraId="781E5026" w14:textId="77777777" w:rsidR="00CB5E90" w:rsidRPr="00F416B8" w:rsidRDefault="00CB5E90" w:rsidP="002538E0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F72F9A5" w14:textId="3057E4D7" w:rsidR="00DD7689" w:rsidRDefault="00DD7689" w:rsidP="002538E0">
      <w:pPr>
        <w:pStyle w:val="item-1"/>
        <w:numPr>
          <w:ilvl w:val="0"/>
          <w:numId w:val="10"/>
        </w:numPr>
        <w:spacing w:before="0" w:beforeAutospacing="0" w:after="0" w:afterAutospacing="0" w:line="440" w:lineRule="exact"/>
        <w:ind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報名表</w:t>
      </w:r>
    </w:p>
    <w:p w14:paraId="36F2DBFB" w14:textId="4521F514" w:rsidR="00DD7689" w:rsidRPr="00DD7689" w:rsidRDefault="00DD7689" w:rsidP="002538E0">
      <w:pPr>
        <w:pStyle w:val="item-1"/>
        <w:spacing w:before="0" w:beforeAutospacing="0" w:after="0" w:afterAutospacing="0" w:line="440" w:lineRule="exact"/>
        <w:ind w:left="567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>單位名稱：</w:t>
      </w:r>
      <w:r>
        <w:rPr>
          <w:rFonts w:ascii="標楷體" w:eastAsia="標楷體" w:hAnsi="標楷體" w:hint="eastAsia"/>
          <w:sz w:val="28"/>
          <w:u w:val="single"/>
        </w:rPr>
        <w:t xml:space="preserve">                 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2689"/>
        <w:gridCol w:w="2268"/>
        <w:gridCol w:w="4104"/>
      </w:tblGrid>
      <w:tr w:rsidR="00DD7689" w14:paraId="4CD4FBAE" w14:textId="77777777" w:rsidTr="00DC0A23">
        <w:tc>
          <w:tcPr>
            <w:tcW w:w="2689" w:type="dxa"/>
          </w:tcPr>
          <w:p w14:paraId="71ABF5BD" w14:textId="2E653076" w:rsidR="00DD7689" w:rsidRDefault="00DD7689" w:rsidP="008141D3">
            <w:pPr>
              <w:pStyle w:val="item-1"/>
              <w:spacing w:before="0" w:beforeAutospacing="0" w:after="0" w:afterAutospacing="0"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268" w:type="dxa"/>
          </w:tcPr>
          <w:p w14:paraId="6CFF38D0" w14:textId="65115F11" w:rsidR="00DD7689" w:rsidRDefault="00DD7689" w:rsidP="008141D3">
            <w:pPr>
              <w:pStyle w:val="item-1"/>
              <w:spacing w:before="0" w:beforeAutospacing="0" w:after="0" w:afterAutospacing="0"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4104" w:type="dxa"/>
          </w:tcPr>
          <w:p w14:paraId="163365CC" w14:textId="208556C1" w:rsidR="00DD7689" w:rsidRDefault="00DD7689" w:rsidP="008141D3">
            <w:pPr>
              <w:pStyle w:val="item-1"/>
              <w:spacing w:before="0" w:beforeAutospacing="0" w:after="0" w:afterAutospacing="0"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  <w:r w:rsidR="000426B9" w:rsidRPr="00DC0A23">
              <w:rPr>
                <w:rFonts w:ascii="標楷體" w:eastAsia="標楷體" w:hAnsi="標楷體" w:hint="eastAsia"/>
                <w:sz w:val="20"/>
              </w:rPr>
              <w:t>(公務人員時數證明用)</w:t>
            </w:r>
          </w:p>
        </w:tc>
      </w:tr>
      <w:tr w:rsidR="00DD7689" w14:paraId="79E12E3F" w14:textId="77777777" w:rsidTr="008141D3">
        <w:trPr>
          <w:trHeight w:val="631"/>
        </w:trPr>
        <w:tc>
          <w:tcPr>
            <w:tcW w:w="2689" w:type="dxa"/>
          </w:tcPr>
          <w:p w14:paraId="21C8215F" w14:textId="77777777" w:rsidR="00DD7689" w:rsidRDefault="00DD7689" w:rsidP="008141D3">
            <w:pPr>
              <w:pStyle w:val="item-1"/>
              <w:spacing w:before="0" w:beforeAutospacing="0" w:after="0" w:afterAutospacing="0"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14:paraId="15B50737" w14:textId="77777777" w:rsidR="00DD7689" w:rsidRDefault="00DD7689" w:rsidP="008141D3">
            <w:pPr>
              <w:pStyle w:val="item-1"/>
              <w:spacing w:before="0" w:beforeAutospacing="0" w:after="0" w:afterAutospacing="0"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04" w:type="dxa"/>
          </w:tcPr>
          <w:p w14:paraId="2845C1F5" w14:textId="77777777" w:rsidR="00DD7689" w:rsidRDefault="00DD7689" w:rsidP="008141D3">
            <w:pPr>
              <w:pStyle w:val="item-1"/>
              <w:spacing w:before="0" w:beforeAutospacing="0" w:after="0" w:afterAutospacing="0" w:line="480" w:lineRule="exact"/>
              <w:rPr>
                <w:rFonts w:ascii="標楷體" w:eastAsia="標楷體" w:hAnsi="標楷體"/>
                <w:sz w:val="28"/>
              </w:rPr>
            </w:pPr>
          </w:p>
          <w:p w14:paraId="5CE28A51" w14:textId="2C65A5BF" w:rsidR="002538E0" w:rsidRPr="002538E0" w:rsidRDefault="002538E0" w:rsidP="008141D3">
            <w:pPr>
              <w:pStyle w:val="item-1"/>
              <w:spacing w:before="0" w:beforeAutospacing="0" w:after="0" w:afterAutospacing="0" w:line="48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需開立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研習證明</w:t>
            </w:r>
          </w:p>
        </w:tc>
      </w:tr>
      <w:tr w:rsidR="00DD7689" w14:paraId="296846CC" w14:textId="77777777" w:rsidTr="008141D3">
        <w:trPr>
          <w:trHeight w:val="697"/>
        </w:trPr>
        <w:tc>
          <w:tcPr>
            <w:tcW w:w="2689" w:type="dxa"/>
          </w:tcPr>
          <w:p w14:paraId="4EB82B82" w14:textId="77777777" w:rsidR="00DD7689" w:rsidRDefault="00DD7689" w:rsidP="008141D3">
            <w:pPr>
              <w:pStyle w:val="item-1"/>
              <w:spacing w:before="0" w:beforeAutospacing="0" w:after="0" w:afterAutospacing="0"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14:paraId="0A6A078D" w14:textId="77777777" w:rsidR="00DD7689" w:rsidRDefault="00DD7689" w:rsidP="008141D3">
            <w:pPr>
              <w:pStyle w:val="item-1"/>
              <w:spacing w:before="0" w:beforeAutospacing="0" w:after="0" w:afterAutospacing="0"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04" w:type="dxa"/>
          </w:tcPr>
          <w:p w14:paraId="085186F8" w14:textId="77777777" w:rsidR="00DD7689" w:rsidRDefault="00DD7689" w:rsidP="008141D3">
            <w:pPr>
              <w:pStyle w:val="item-1"/>
              <w:spacing w:before="0" w:beforeAutospacing="0" w:after="0" w:afterAutospacing="0" w:line="480" w:lineRule="exact"/>
              <w:rPr>
                <w:rFonts w:ascii="標楷體" w:eastAsia="標楷體" w:hAnsi="標楷體"/>
                <w:sz w:val="28"/>
              </w:rPr>
            </w:pPr>
          </w:p>
          <w:p w14:paraId="20B0603A" w14:textId="20E499F4" w:rsidR="002538E0" w:rsidRDefault="002538E0" w:rsidP="008141D3">
            <w:pPr>
              <w:pStyle w:val="item-1"/>
              <w:spacing w:before="0" w:beforeAutospacing="0" w:after="0" w:afterAutospacing="0" w:line="48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需開立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研習證明</w:t>
            </w:r>
          </w:p>
        </w:tc>
      </w:tr>
    </w:tbl>
    <w:p w14:paraId="79AFF23E" w14:textId="7ECFB3A4" w:rsidR="00DD7689" w:rsidRDefault="00DD7689" w:rsidP="002538E0">
      <w:pPr>
        <w:pStyle w:val="item-1"/>
        <w:spacing w:before="0" w:beforeAutospacing="0" w:after="0" w:afterAutospacing="0" w:line="440" w:lineRule="exact"/>
        <w:ind w:left="567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報名表填妥後，請於112年7月31日前傳真或E-mail回</w:t>
      </w:r>
      <w:proofErr w:type="gramStart"/>
      <w:r>
        <w:rPr>
          <w:rFonts w:ascii="標楷體" w:eastAsia="標楷體" w:hAnsi="標楷體" w:hint="eastAsia"/>
          <w:sz w:val="28"/>
        </w:rPr>
        <w:t>本公所</w:t>
      </w:r>
      <w:proofErr w:type="gramEnd"/>
      <w:r>
        <w:rPr>
          <w:rFonts w:ascii="標楷體" w:eastAsia="標楷體" w:hAnsi="標楷體" w:hint="eastAsia"/>
          <w:sz w:val="28"/>
        </w:rPr>
        <w:t>。傳真電話：(03)4894448、E-mail：</w:t>
      </w:r>
      <w:hyperlink r:id="rId7" w:history="1">
        <w:r w:rsidRPr="00EF7199">
          <w:rPr>
            <w:rStyle w:val="a9"/>
            <w:rFonts w:ascii="標楷體" w:eastAsia="標楷體" w:hAnsi="標楷體" w:hint="eastAsia"/>
            <w:sz w:val="28"/>
          </w:rPr>
          <w:t>10018205@</w:t>
        </w:r>
        <w:r w:rsidRPr="00EF7199">
          <w:rPr>
            <w:rStyle w:val="a9"/>
            <w:rFonts w:ascii="標楷體" w:eastAsia="標楷體" w:hAnsi="標楷體"/>
            <w:sz w:val="28"/>
          </w:rPr>
          <w:t>mail.tycg.gov.tw</w:t>
        </w:r>
      </w:hyperlink>
      <w:r>
        <w:rPr>
          <w:rFonts w:ascii="標楷體" w:eastAsia="標楷體" w:hAnsi="標楷體" w:hint="eastAsia"/>
          <w:sz w:val="28"/>
        </w:rPr>
        <w:t>。</w:t>
      </w:r>
    </w:p>
    <w:p w14:paraId="49DF3F62" w14:textId="31A85C3F" w:rsidR="005219B3" w:rsidRDefault="005219B3" w:rsidP="002538E0">
      <w:pPr>
        <w:pStyle w:val="item-1"/>
        <w:numPr>
          <w:ilvl w:val="0"/>
          <w:numId w:val="10"/>
        </w:numPr>
        <w:spacing w:before="0" w:beforeAutospacing="0" w:after="0" w:afterAutospacing="0" w:line="440" w:lineRule="exact"/>
        <w:ind w:left="567" w:hanging="567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全程參</w:t>
      </w:r>
      <w:r w:rsidR="008141D3">
        <w:rPr>
          <w:rFonts w:ascii="標楷體" w:eastAsia="標楷體" w:hAnsi="標楷體" w:hint="eastAsia"/>
          <w:sz w:val="28"/>
        </w:rPr>
        <w:t>與</w:t>
      </w:r>
      <w:r>
        <w:rPr>
          <w:rFonts w:ascii="標楷體" w:eastAsia="標楷體" w:hAnsi="標楷體" w:hint="eastAsia"/>
          <w:sz w:val="28"/>
        </w:rPr>
        <w:t>者，核予公務人員研習時數3小時</w:t>
      </w:r>
      <w:r w:rsidR="002538E0">
        <w:rPr>
          <w:rFonts w:ascii="標楷體" w:eastAsia="標楷體" w:hAnsi="標楷體" w:hint="eastAsia"/>
          <w:sz w:val="28"/>
        </w:rPr>
        <w:t>。非公務人員</w:t>
      </w:r>
      <w:proofErr w:type="gramStart"/>
      <w:r w:rsidR="002538E0">
        <w:rPr>
          <w:rFonts w:ascii="標楷體" w:eastAsia="標楷體" w:hAnsi="標楷體" w:hint="eastAsia"/>
          <w:sz w:val="28"/>
        </w:rPr>
        <w:t>若需開立</w:t>
      </w:r>
      <w:proofErr w:type="gramEnd"/>
      <w:r w:rsidR="002538E0">
        <w:rPr>
          <w:rFonts w:ascii="標楷體" w:eastAsia="標楷體" w:hAnsi="標楷體" w:hint="eastAsia"/>
          <w:sz w:val="28"/>
        </w:rPr>
        <w:t>研習證明，請於報名表中勾選。</w:t>
      </w:r>
    </w:p>
    <w:p w14:paraId="422D0D6B" w14:textId="2684A5F4" w:rsidR="00DC0A23" w:rsidRDefault="00DC0A23" w:rsidP="002538E0">
      <w:pPr>
        <w:pStyle w:val="item-1"/>
        <w:numPr>
          <w:ilvl w:val="0"/>
          <w:numId w:val="10"/>
        </w:numPr>
        <w:spacing w:before="0" w:beforeAutospacing="0" w:after="0" w:afterAutospacing="0" w:line="440" w:lineRule="exact"/>
        <w:ind w:left="567" w:hanging="567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為響應</w:t>
      </w:r>
      <w:r w:rsidR="003E67C7">
        <w:rPr>
          <w:rFonts w:ascii="標楷體" w:eastAsia="標楷體" w:hAnsi="標楷體" w:hint="eastAsia"/>
          <w:sz w:val="28"/>
        </w:rPr>
        <w:t>節能</w:t>
      </w:r>
      <w:proofErr w:type="gramStart"/>
      <w:r w:rsidR="003E67C7">
        <w:rPr>
          <w:rFonts w:ascii="標楷體" w:eastAsia="標楷體" w:hAnsi="標楷體" w:hint="eastAsia"/>
          <w:sz w:val="28"/>
        </w:rPr>
        <w:t>減碳、</w:t>
      </w:r>
      <w:proofErr w:type="gramEnd"/>
      <w:r w:rsidR="003E67C7">
        <w:rPr>
          <w:rFonts w:ascii="標楷體" w:eastAsia="標楷體" w:hAnsi="標楷體" w:hint="eastAsia"/>
          <w:sz w:val="28"/>
        </w:rPr>
        <w:t>節省資源</w:t>
      </w:r>
      <w:r>
        <w:rPr>
          <w:rFonts w:ascii="標楷體" w:eastAsia="標楷體" w:hAnsi="標楷體" w:hint="eastAsia"/>
          <w:sz w:val="28"/>
        </w:rPr>
        <w:t>，</w:t>
      </w:r>
      <w:r w:rsidR="003E67C7">
        <w:rPr>
          <w:rFonts w:ascii="標楷體" w:eastAsia="標楷體" w:hAnsi="標楷體" w:hint="eastAsia"/>
          <w:sz w:val="28"/>
        </w:rPr>
        <w:t>本次講座不提供免洗餐飲用具，請自行攜帶水杯</w:t>
      </w:r>
      <w:r>
        <w:rPr>
          <w:rFonts w:ascii="標楷體" w:eastAsia="標楷體" w:hAnsi="標楷體" w:hint="eastAsia"/>
          <w:sz w:val="28"/>
        </w:rPr>
        <w:t>。</w:t>
      </w:r>
      <w:bookmarkStart w:id="0" w:name="_GoBack"/>
      <w:bookmarkEnd w:id="0"/>
    </w:p>
    <w:p w14:paraId="6365E864" w14:textId="3F655B77" w:rsidR="00DC0A23" w:rsidRDefault="00DC0A23" w:rsidP="002538E0">
      <w:pPr>
        <w:pStyle w:val="item-1"/>
        <w:numPr>
          <w:ilvl w:val="0"/>
          <w:numId w:val="10"/>
        </w:numPr>
        <w:spacing w:before="0" w:beforeAutospacing="0" w:after="0" w:afterAutospacing="0" w:line="440" w:lineRule="exact"/>
        <w:ind w:left="567" w:hanging="567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</w:t>
      </w:r>
      <w:r w:rsidR="005219B3">
        <w:rPr>
          <w:rFonts w:ascii="標楷體" w:eastAsia="標楷體" w:hAnsi="標楷體" w:hint="eastAsia"/>
          <w:sz w:val="28"/>
        </w:rPr>
        <w:t>次講座場地不</w:t>
      </w:r>
      <w:r>
        <w:rPr>
          <w:rFonts w:ascii="標楷體" w:eastAsia="標楷體" w:hAnsi="標楷體" w:hint="eastAsia"/>
          <w:sz w:val="28"/>
        </w:rPr>
        <w:t>提供停車位，</w:t>
      </w:r>
      <w:r w:rsidR="005219B3">
        <w:rPr>
          <w:rFonts w:ascii="標楷體" w:eastAsia="標楷體" w:hAnsi="標楷體" w:hint="eastAsia"/>
          <w:sz w:val="28"/>
        </w:rPr>
        <w:t>如開車前往者，</w:t>
      </w:r>
      <w:r>
        <w:rPr>
          <w:rFonts w:ascii="標楷體" w:eastAsia="標楷體" w:hAnsi="標楷體" w:hint="eastAsia"/>
          <w:sz w:val="28"/>
        </w:rPr>
        <w:t>請自行就近尋找，</w:t>
      </w:r>
      <w:r w:rsidR="005219B3">
        <w:rPr>
          <w:rFonts w:ascii="標楷體" w:eastAsia="標楷體" w:hAnsi="標楷體" w:hint="eastAsia"/>
          <w:sz w:val="28"/>
        </w:rPr>
        <w:t>造成不便，</w:t>
      </w:r>
      <w:r>
        <w:rPr>
          <w:rFonts w:ascii="標楷體" w:eastAsia="標楷體" w:hAnsi="標楷體" w:hint="eastAsia"/>
          <w:sz w:val="28"/>
        </w:rPr>
        <w:t>敬請見諒。</w:t>
      </w:r>
    </w:p>
    <w:p w14:paraId="2E72B7ED" w14:textId="218DE172" w:rsidR="005219B3" w:rsidRDefault="005219B3" w:rsidP="002538E0">
      <w:pPr>
        <w:pStyle w:val="item-1"/>
        <w:numPr>
          <w:ilvl w:val="0"/>
          <w:numId w:val="10"/>
        </w:numPr>
        <w:spacing w:before="0" w:beforeAutospacing="0" w:after="0" w:afterAutospacing="0" w:line="440" w:lineRule="exact"/>
        <w:ind w:left="567" w:hanging="567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如有遇颱風等天災情形，請依行政院人事行政總處公告為主，造成不便，敬請見諒。</w:t>
      </w:r>
    </w:p>
    <w:p w14:paraId="45E6AEC8" w14:textId="3FA05C25" w:rsidR="00267553" w:rsidRPr="008141D3" w:rsidRDefault="005219B3" w:rsidP="002538E0">
      <w:pPr>
        <w:pStyle w:val="item-1"/>
        <w:numPr>
          <w:ilvl w:val="0"/>
          <w:numId w:val="10"/>
        </w:numPr>
        <w:spacing w:before="0" w:beforeAutospacing="0" w:after="0" w:afterAutospacing="0" w:line="440" w:lineRule="exact"/>
        <w:ind w:left="567" w:hanging="567"/>
        <w:jc w:val="both"/>
        <w:rPr>
          <w:rFonts w:ascii="標楷體" w:eastAsia="標楷體" w:hAnsi="標楷體"/>
          <w:sz w:val="28"/>
        </w:rPr>
      </w:pPr>
      <w:r w:rsidRPr="00DD7689">
        <w:rPr>
          <w:rFonts w:ascii="標楷體" w:eastAsia="標楷體" w:hAnsi="標楷體"/>
          <w:sz w:val="28"/>
        </w:rPr>
        <w:t>聯絡人：社會課鍾小姐</w:t>
      </w:r>
      <w:r w:rsidR="008141D3">
        <w:rPr>
          <w:rFonts w:ascii="標楷體" w:eastAsia="標楷體" w:hAnsi="標楷體" w:hint="eastAsia"/>
          <w:sz w:val="28"/>
        </w:rPr>
        <w:t>、古小姐</w:t>
      </w:r>
      <w:r w:rsidRPr="00DD7689">
        <w:rPr>
          <w:rFonts w:ascii="標楷體" w:eastAsia="標楷體" w:hAnsi="標楷體"/>
          <w:sz w:val="28"/>
        </w:rPr>
        <w:t>，電話(03)4793070分機1210</w:t>
      </w:r>
      <w:r w:rsidR="008141D3">
        <w:rPr>
          <w:rFonts w:ascii="標楷體" w:eastAsia="標楷體" w:hAnsi="標楷體" w:hint="eastAsia"/>
          <w:sz w:val="28"/>
        </w:rPr>
        <w:t>、1218</w:t>
      </w:r>
      <w:r w:rsidRPr="00DD7689">
        <w:rPr>
          <w:rFonts w:ascii="標楷體" w:eastAsia="標楷體" w:hAnsi="標楷體"/>
          <w:sz w:val="28"/>
        </w:rPr>
        <w:t>。</w:t>
      </w:r>
    </w:p>
    <w:sectPr w:rsidR="00267553" w:rsidRPr="008141D3" w:rsidSect="005A793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F2685" w14:textId="77777777" w:rsidR="002C3952" w:rsidRDefault="002C3952" w:rsidP="001341F0">
      <w:r>
        <w:separator/>
      </w:r>
    </w:p>
  </w:endnote>
  <w:endnote w:type="continuationSeparator" w:id="0">
    <w:p w14:paraId="40A5111B" w14:textId="77777777" w:rsidR="002C3952" w:rsidRDefault="002C3952" w:rsidP="0013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26936" w14:textId="77777777" w:rsidR="002C3952" w:rsidRDefault="002C3952" w:rsidP="001341F0">
      <w:r>
        <w:separator/>
      </w:r>
    </w:p>
  </w:footnote>
  <w:footnote w:type="continuationSeparator" w:id="0">
    <w:p w14:paraId="6A5EB67E" w14:textId="77777777" w:rsidR="002C3952" w:rsidRDefault="002C3952" w:rsidP="00134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37D1"/>
    <w:multiLevelType w:val="hybridMultilevel"/>
    <w:tmpl w:val="1528F3EA"/>
    <w:lvl w:ilvl="0" w:tplc="44BC5F0A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6AC2998"/>
    <w:multiLevelType w:val="hybridMultilevel"/>
    <w:tmpl w:val="9E8CEC4C"/>
    <w:lvl w:ilvl="0" w:tplc="A232C58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4269BE"/>
    <w:multiLevelType w:val="hybridMultilevel"/>
    <w:tmpl w:val="D0AC0156"/>
    <w:lvl w:ilvl="0" w:tplc="44BC5F0A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C5F2E23"/>
    <w:multiLevelType w:val="hybridMultilevel"/>
    <w:tmpl w:val="4412F63A"/>
    <w:lvl w:ilvl="0" w:tplc="4A50501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20AA4186"/>
    <w:multiLevelType w:val="multilevel"/>
    <w:tmpl w:val="C5E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9A6E31"/>
    <w:multiLevelType w:val="hybridMultilevel"/>
    <w:tmpl w:val="8F7E37D2"/>
    <w:lvl w:ilvl="0" w:tplc="6EC86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0E0E29"/>
    <w:multiLevelType w:val="hybridMultilevel"/>
    <w:tmpl w:val="D578E546"/>
    <w:lvl w:ilvl="0" w:tplc="C994C15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4D688B"/>
    <w:multiLevelType w:val="hybridMultilevel"/>
    <w:tmpl w:val="BF1C1A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0681830"/>
    <w:multiLevelType w:val="hybridMultilevel"/>
    <w:tmpl w:val="9278A076"/>
    <w:lvl w:ilvl="0" w:tplc="44BC5F0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5533A98"/>
    <w:multiLevelType w:val="hybridMultilevel"/>
    <w:tmpl w:val="1C8C8E00"/>
    <w:lvl w:ilvl="0" w:tplc="B4104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A14B7F"/>
    <w:multiLevelType w:val="hybridMultilevel"/>
    <w:tmpl w:val="26A4ACAE"/>
    <w:lvl w:ilvl="0" w:tplc="2DC664F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39"/>
    <w:rsid w:val="0001262E"/>
    <w:rsid w:val="00017DFB"/>
    <w:rsid w:val="00024FB9"/>
    <w:rsid w:val="000426B9"/>
    <w:rsid w:val="00074789"/>
    <w:rsid w:val="00097BDB"/>
    <w:rsid w:val="000B135A"/>
    <w:rsid w:val="000C0B30"/>
    <w:rsid w:val="000C5E15"/>
    <w:rsid w:val="000D3BB4"/>
    <w:rsid w:val="001341F0"/>
    <w:rsid w:val="001409C7"/>
    <w:rsid w:val="00141937"/>
    <w:rsid w:val="00143409"/>
    <w:rsid w:val="0014607F"/>
    <w:rsid w:val="00170680"/>
    <w:rsid w:val="00194000"/>
    <w:rsid w:val="001962FD"/>
    <w:rsid w:val="001A4832"/>
    <w:rsid w:val="001D7C86"/>
    <w:rsid w:val="0022524D"/>
    <w:rsid w:val="002538E0"/>
    <w:rsid w:val="00261125"/>
    <w:rsid w:val="00267553"/>
    <w:rsid w:val="00271D26"/>
    <w:rsid w:val="00272505"/>
    <w:rsid w:val="002C3952"/>
    <w:rsid w:val="002D4D85"/>
    <w:rsid w:val="002E2815"/>
    <w:rsid w:val="003219E6"/>
    <w:rsid w:val="00330C08"/>
    <w:rsid w:val="0033268A"/>
    <w:rsid w:val="003B0CD0"/>
    <w:rsid w:val="003E67C7"/>
    <w:rsid w:val="003F5FC0"/>
    <w:rsid w:val="00411781"/>
    <w:rsid w:val="00413057"/>
    <w:rsid w:val="0041478E"/>
    <w:rsid w:val="00417DEE"/>
    <w:rsid w:val="004543FF"/>
    <w:rsid w:val="00480BC3"/>
    <w:rsid w:val="004A2A06"/>
    <w:rsid w:val="004B20C0"/>
    <w:rsid w:val="004D2F21"/>
    <w:rsid w:val="005219B3"/>
    <w:rsid w:val="0053594C"/>
    <w:rsid w:val="0054336F"/>
    <w:rsid w:val="00547EDD"/>
    <w:rsid w:val="00552B01"/>
    <w:rsid w:val="00573ABF"/>
    <w:rsid w:val="00573CCE"/>
    <w:rsid w:val="0058137E"/>
    <w:rsid w:val="005A7931"/>
    <w:rsid w:val="005E1BA7"/>
    <w:rsid w:val="005F57B1"/>
    <w:rsid w:val="005F74CA"/>
    <w:rsid w:val="0061732A"/>
    <w:rsid w:val="00623CF6"/>
    <w:rsid w:val="00624BC9"/>
    <w:rsid w:val="006775B8"/>
    <w:rsid w:val="00694E3B"/>
    <w:rsid w:val="00695A13"/>
    <w:rsid w:val="006C2A63"/>
    <w:rsid w:val="006C724B"/>
    <w:rsid w:val="006D5810"/>
    <w:rsid w:val="006E0E24"/>
    <w:rsid w:val="006F3A39"/>
    <w:rsid w:val="00702CC7"/>
    <w:rsid w:val="0071209F"/>
    <w:rsid w:val="00721826"/>
    <w:rsid w:val="007369E8"/>
    <w:rsid w:val="00737092"/>
    <w:rsid w:val="00737593"/>
    <w:rsid w:val="00756DEC"/>
    <w:rsid w:val="00791A34"/>
    <w:rsid w:val="007E1F1D"/>
    <w:rsid w:val="008141D3"/>
    <w:rsid w:val="0082397B"/>
    <w:rsid w:val="00850C0A"/>
    <w:rsid w:val="008534C2"/>
    <w:rsid w:val="00884CEC"/>
    <w:rsid w:val="008A4C60"/>
    <w:rsid w:val="008D73D6"/>
    <w:rsid w:val="009D55E9"/>
    <w:rsid w:val="009D5C5A"/>
    <w:rsid w:val="009E0C51"/>
    <w:rsid w:val="00A400E2"/>
    <w:rsid w:val="00A8727D"/>
    <w:rsid w:val="00AA547A"/>
    <w:rsid w:val="00AC0343"/>
    <w:rsid w:val="00AC35B6"/>
    <w:rsid w:val="00AC5B33"/>
    <w:rsid w:val="00AE2FA4"/>
    <w:rsid w:val="00B16AC9"/>
    <w:rsid w:val="00B23B58"/>
    <w:rsid w:val="00B4296D"/>
    <w:rsid w:val="00B91F1F"/>
    <w:rsid w:val="00BE2A6C"/>
    <w:rsid w:val="00C016CA"/>
    <w:rsid w:val="00C07CAA"/>
    <w:rsid w:val="00C11337"/>
    <w:rsid w:val="00C32755"/>
    <w:rsid w:val="00C41D8A"/>
    <w:rsid w:val="00C7582F"/>
    <w:rsid w:val="00CB5781"/>
    <w:rsid w:val="00CB5E90"/>
    <w:rsid w:val="00CC610C"/>
    <w:rsid w:val="00CF15DF"/>
    <w:rsid w:val="00D14B06"/>
    <w:rsid w:val="00D970C6"/>
    <w:rsid w:val="00DB495E"/>
    <w:rsid w:val="00DC058E"/>
    <w:rsid w:val="00DC0A23"/>
    <w:rsid w:val="00DD7689"/>
    <w:rsid w:val="00DF108C"/>
    <w:rsid w:val="00E12C7B"/>
    <w:rsid w:val="00E14002"/>
    <w:rsid w:val="00E25B7E"/>
    <w:rsid w:val="00E721CF"/>
    <w:rsid w:val="00E75740"/>
    <w:rsid w:val="00E85144"/>
    <w:rsid w:val="00E91344"/>
    <w:rsid w:val="00EC1FDB"/>
    <w:rsid w:val="00ED05A1"/>
    <w:rsid w:val="00F030F0"/>
    <w:rsid w:val="00F10BBB"/>
    <w:rsid w:val="00F416B8"/>
    <w:rsid w:val="00F73E84"/>
    <w:rsid w:val="00F82147"/>
    <w:rsid w:val="00F9427C"/>
    <w:rsid w:val="00FC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9E6AB"/>
  <w15:chartTrackingRefBased/>
  <w15:docId w15:val="{ADDFF846-CFE2-4D0F-8724-A37CB287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A39"/>
    <w:pPr>
      <w:ind w:leftChars="200" w:left="480"/>
    </w:pPr>
  </w:style>
  <w:style w:type="table" w:styleId="a4">
    <w:name w:val="Table Grid"/>
    <w:basedOn w:val="a1"/>
    <w:uiPriority w:val="39"/>
    <w:rsid w:val="00F82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4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41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4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41F0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25B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25B7E"/>
    <w:rPr>
      <w:rFonts w:ascii="細明體" w:eastAsia="細明體" w:hAnsi="細明體" w:cs="細明體"/>
      <w:kern w:val="0"/>
      <w:szCs w:val="24"/>
    </w:rPr>
  </w:style>
  <w:style w:type="paragraph" w:customStyle="1" w:styleId="item-1">
    <w:name w:val="item-1"/>
    <w:basedOn w:val="a"/>
    <w:rsid w:val="00DD768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DD768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D7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0018205@mail.tyc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鍾伊玲</dc:creator>
  <cp:keywords/>
  <dc:description/>
  <cp:lastModifiedBy>鍾伊玲</cp:lastModifiedBy>
  <cp:revision>6</cp:revision>
  <cp:lastPrinted>2022-10-07T02:50:00Z</cp:lastPrinted>
  <dcterms:created xsi:type="dcterms:W3CDTF">2023-07-13T02:52:00Z</dcterms:created>
  <dcterms:modified xsi:type="dcterms:W3CDTF">2023-07-13T04:00:00Z</dcterms:modified>
</cp:coreProperties>
</file>