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8F5" w:rsidRPr="00770946" w:rsidRDefault="004E18F5" w:rsidP="004E18F5">
      <w:pPr>
        <w:spacing w:beforeLines="100" w:before="360" w:line="360" w:lineRule="exact"/>
        <w:jc w:val="both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 w:hint="eastAsia"/>
          <w:sz w:val="32"/>
          <w:szCs w:val="32"/>
        </w:rPr>
        <w:t>附件：「解謎豆子-雜糧知識問答」網頁</w:t>
      </w:r>
    </w:p>
    <w:p w:rsidR="009B40DE" w:rsidRPr="004E18F5" w:rsidRDefault="004E18F5">
      <w:r w:rsidRPr="008508C5">
        <w:rPr>
          <w:rFonts w:ascii="標楷體" w:eastAsia="標楷體" w:hAnsi="標楷體"/>
          <w:noProof/>
          <w:sz w:val="28"/>
          <w:szCs w:val="28"/>
        </w:rPr>
        <w:drawing>
          <wp:inline distT="0" distB="0" distL="0" distR="0">
            <wp:extent cx="3025140" cy="3025140"/>
            <wp:effectExtent l="0" t="0" r="3810" b="3810"/>
            <wp:docPr id="1" name="圖片 1" descr="D:\User\Downloads\2100061136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ownloads\21000611360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140" cy="302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B40DE" w:rsidRPr="004E18F5" w:rsidSect="008508C5">
      <w:pgSz w:w="11906" w:h="16838"/>
      <w:pgMar w:top="1134" w:right="1826" w:bottom="426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7CE" w:rsidRDefault="008377CE" w:rsidP="00B00DF5">
      <w:r>
        <w:separator/>
      </w:r>
    </w:p>
  </w:endnote>
  <w:endnote w:type="continuationSeparator" w:id="0">
    <w:p w:rsidR="008377CE" w:rsidRDefault="008377CE" w:rsidP="00B00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7CE" w:rsidRDefault="008377CE" w:rsidP="00B00DF5">
      <w:r>
        <w:separator/>
      </w:r>
    </w:p>
  </w:footnote>
  <w:footnote w:type="continuationSeparator" w:id="0">
    <w:p w:rsidR="008377CE" w:rsidRDefault="008377CE" w:rsidP="00B00D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8F5"/>
    <w:rsid w:val="004E18F5"/>
    <w:rsid w:val="008377CE"/>
    <w:rsid w:val="009B40DE"/>
    <w:rsid w:val="00B00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BB7B320-93DB-459B-9616-F301B4753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8F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0D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00DF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00D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00DF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2021-01-08T04:16:00Z</dcterms:created>
  <dcterms:modified xsi:type="dcterms:W3CDTF">2021-01-08T04:16:00Z</dcterms:modified>
</cp:coreProperties>
</file>